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57" w:rsidRPr="005F4632" w:rsidRDefault="00666057" w:rsidP="00666057">
      <w:pPr>
        <w:jc w:val="center"/>
        <w:rPr>
          <w:rFonts w:eastAsia="標楷體"/>
          <w:b/>
          <w:sz w:val="32"/>
        </w:rPr>
      </w:pPr>
      <w:r w:rsidRPr="005F4632">
        <w:rPr>
          <w:rFonts w:eastAsia="標楷體" w:hint="eastAsia"/>
          <w:b/>
          <w:sz w:val="32"/>
        </w:rPr>
        <w:t>新竹市新竹國小</w:t>
      </w:r>
      <w:r w:rsidRPr="005F4632">
        <w:rPr>
          <w:rFonts w:eastAsia="標楷體" w:hint="eastAsia"/>
          <w:b/>
          <w:sz w:val="32"/>
        </w:rPr>
        <w:t>10</w:t>
      </w:r>
      <w:r w:rsidR="009D4DC7">
        <w:rPr>
          <w:rFonts w:eastAsia="標楷體"/>
          <w:b/>
          <w:sz w:val="32"/>
        </w:rPr>
        <w:t>9</w:t>
      </w:r>
      <w:r w:rsidRPr="005F4632">
        <w:rPr>
          <w:rFonts w:eastAsia="標楷體" w:hint="eastAsia"/>
          <w:b/>
          <w:sz w:val="32"/>
        </w:rPr>
        <w:t>學年度教師教學議題</w:t>
      </w:r>
      <w:r w:rsidR="00D92D4B" w:rsidRPr="005F4632">
        <w:rPr>
          <w:rFonts w:eastAsia="標楷體" w:hint="eastAsia"/>
          <w:b/>
          <w:sz w:val="32"/>
        </w:rPr>
        <w:t>及成果繳交</w:t>
      </w:r>
      <w:r w:rsidR="008D2F3E" w:rsidRPr="005F4632">
        <w:rPr>
          <w:rFonts w:eastAsia="標楷體" w:hint="eastAsia"/>
          <w:b/>
          <w:sz w:val="32"/>
        </w:rPr>
        <w:t>分配表</w:t>
      </w:r>
    </w:p>
    <w:p w:rsidR="00666057" w:rsidRPr="003016A2" w:rsidRDefault="00666057" w:rsidP="00666057">
      <w:pPr>
        <w:jc w:val="center"/>
        <w:rPr>
          <w:sz w:val="28"/>
        </w:rPr>
      </w:pPr>
      <w:r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總召集人：張淑玲校長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</w:t>
      </w:r>
      <w:r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副召集人：丁莉杰主任、林淑娟主任、張筱琪主任、</w:t>
      </w:r>
      <w:r w:rsidR="00520A83">
        <w:rPr>
          <w:rFonts w:ascii="標楷體" w:eastAsia="標楷體" w:hAnsi="標楷體" w:hint="eastAsia"/>
          <w:color w:val="000000" w:themeColor="text1"/>
          <w:sz w:val="28"/>
          <w:szCs w:val="28"/>
        </w:rPr>
        <w:t>許維倩</w:t>
      </w:r>
      <w:r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主任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Pr="00DE055D">
        <w:rPr>
          <w:rFonts w:ascii="標楷體" w:eastAsia="標楷體" w:hAnsi="標楷體" w:hint="eastAsia"/>
          <w:color w:val="000000" w:themeColor="text1"/>
          <w:sz w:val="28"/>
          <w:szCs w:val="28"/>
        </w:rPr>
        <w:t>執行秘書：</w:t>
      </w:r>
      <w:r w:rsidR="00520A83">
        <w:rPr>
          <w:rFonts w:ascii="標楷體" w:eastAsia="標楷體" w:hAnsi="標楷體" w:hint="eastAsia"/>
          <w:color w:val="000000" w:themeColor="text1"/>
          <w:sz w:val="28"/>
          <w:szCs w:val="28"/>
        </w:rPr>
        <w:t>陳  穎</w:t>
      </w:r>
      <w:r w:rsidR="00520A83" w:rsidRPr="003016A2">
        <w:rPr>
          <w:sz w:val="28"/>
        </w:rPr>
        <w:t xml:space="preserve"> 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0"/>
        <w:gridCol w:w="2004"/>
        <w:gridCol w:w="2005"/>
        <w:gridCol w:w="2005"/>
        <w:gridCol w:w="2005"/>
        <w:gridCol w:w="2005"/>
        <w:gridCol w:w="2005"/>
        <w:gridCol w:w="2005"/>
      </w:tblGrid>
      <w:tr w:rsidR="00D92D4B" w:rsidTr="005F4632">
        <w:tc>
          <w:tcPr>
            <w:tcW w:w="1530" w:type="dxa"/>
            <w:vMerge w:val="restart"/>
            <w:tcBorders>
              <w:top w:val="thinThickSmallGap" w:sz="24" w:space="0" w:color="auto"/>
              <w:left w:val="thinThickSmallGap" w:sz="24" w:space="0" w:color="auto"/>
              <w:tl2br w:val="single" w:sz="4" w:space="0" w:color="auto"/>
            </w:tcBorders>
          </w:tcPr>
          <w:p w:rsidR="00D92D4B" w:rsidRDefault="00D92D4B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議題</w:t>
            </w:r>
          </w:p>
          <w:p w:rsidR="00D92D4B" w:rsidRDefault="00D92D4B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92D4B" w:rsidRDefault="00D92D4B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92D4B" w:rsidRPr="003056D4" w:rsidRDefault="00D92D4B" w:rsidP="00D92D4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2004" w:type="dxa"/>
            <w:tcBorders>
              <w:top w:val="thinThickSmallGap" w:sz="24" w:space="0" w:color="auto"/>
            </w:tcBorders>
          </w:tcPr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D92D4B" w:rsidRPr="005F392D" w:rsidRDefault="00D92D4B" w:rsidP="00345CD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D92D4B" w:rsidRPr="005F392D" w:rsidRDefault="00D92D4B" w:rsidP="00345CD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D92D4B" w:rsidRPr="005F392D" w:rsidRDefault="00D92D4B" w:rsidP="00345CD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2005" w:type="dxa"/>
            <w:tcBorders>
              <w:top w:val="thinThickSmallGap" w:sz="24" w:space="0" w:color="auto"/>
            </w:tcBorders>
          </w:tcPr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六</w:t>
            </w:r>
          </w:p>
        </w:tc>
        <w:tc>
          <w:tcPr>
            <w:tcW w:w="2005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D92D4B" w:rsidRPr="005F392D" w:rsidRDefault="00D92D4B" w:rsidP="00345CD2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七</w:t>
            </w:r>
          </w:p>
        </w:tc>
      </w:tr>
      <w:tr w:rsidR="00D92D4B" w:rsidTr="007875AC">
        <w:tc>
          <w:tcPr>
            <w:tcW w:w="153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D92D4B" w:rsidRPr="003056D4" w:rsidRDefault="00D92D4B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D92D4B" w:rsidRPr="00D92D4B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環境教育</w:t>
            </w:r>
          </w:p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+</w:t>
            </w:r>
          </w:p>
          <w:p w:rsidR="00D92D4B" w:rsidRPr="00D92D4B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健康促進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39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人權品德</w:t>
            </w:r>
          </w:p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+</w:t>
            </w:r>
          </w:p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39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交通安全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92D4B" w:rsidRPr="00D92D4B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生命</w:t>
            </w:r>
          </w:p>
          <w:p w:rsidR="00D92D4B" w:rsidRPr="005F392D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bdr w:val="single" w:sz="4" w:space="0" w:color="auto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92D4B" w:rsidRPr="00D92D4B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家庭</w:t>
            </w:r>
          </w:p>
          <w:p w:rsidR="00D92D4B" w:rsidRPr="00D92D4B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92D4B" w:rsidRPr="00D92D4B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性別平等</w:t>
            </w:r>
          </w:p>
          <w:p w:rsidR="00D92D4B" w:rsidRPr="00D92D4B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D92D4B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</w:t>
            </w:r>
          </w:p>
        </w:tc>
        <w:tc>
          <w:tcPr>
            <w:tcW w:w="2005" w:type="dxa"/>
            <w:tcBorders>
              <w:bottom w:val="double" w:sz="4" w:space="0" w:color="auto"/>
            </w:tcBorders>
          </w:tcPr>
          <w:p w:rsidR="00D92D4B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39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海洋教育</w:t>
            </w:r>
          </w:p>
          <w:p w:rsidR="00D92D4B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+</w:t>
            </w:r>
          </w:p>
          <w:p w:rsidR="00D92D4B" w:rsidRPr="005F392D" w:rsidRDefault="00D92D4B" w:rsidP="00D92D4B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39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媒體教育</w:t>
            </w:r>
          </w:p>
        </w:tc>
        <w:tc>
          <w:tcPr>
            <w:tcW w:w="2005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D92D4B" w:rsidRPr="005F392D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39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閱讀</w:t>
            </w:r>
          </w:p>
          <w:p w:rsidR="00D92D4B" w:rsidRPr="005F392D" w:rsidRDefault="00D92D4B" w:rsidP="00D92D4B">
            <w:pPr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5F392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小組</w:t>
            </w:r>
          </w:p>
        </w:tc>
      </w:tr>
      <w:tr w:rsidR="007875AC" w:rsidTr="007875AC">
        <w:tc>
          <w:tcPr>
            <w:tcW w:w="153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7875AC" w:rsidRPr="003056D4" w:rsidRDefault="007875AC" w:rsidP="00B30B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承</w:t>
            </w:r>
            <w:r w:rsidRPr="00B30BB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辦人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vAlign w:val="center"/>
          </w:tcPr>
          <w:p w:rsidR="007875AC" w:rsidRPr="00B41C5D" w:rsidRDefault="007875AC" w:rsidP="00B30BB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C5D">
              <w:rPr>
                <w:rFonts w:ascii="標楷體" w:eastAsia="標楷體" w:hAnsi="標楷體" w:hint="eastAsia"/>
                <w:sz w:val="26"/>
                <w:szCs w:val="26"/>
              </w:rPr>
              <w:t>陳盈秀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vAlign w:val="center"/>
          </w:tcPr>
          <w:p w:rsidR="007875AC" w:rsidRPr="00B41C5D" w:rsidRDefault="007875AC" w:rsidP="00122681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41C5D">
              <w:rPr>
                <w:rFonts w:ascii="標楷體" w:eastAsia="標楷體" w:hAnsi="標楷體" w:hint="eastAsia"/>
                <w:sz w:val="26"/>
                <w:szCs w:val="26"/>
              </w:rPr>
              <w:t>張德榮</w:t>
            </w:r>
            <w:r w:rsidRPr="00CB283B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="00122681">
              <w:rPr>
                <w:rFonts w:ascii="標楷體" w:eastAsia="標楷體" w:hAnsi="標楷體" w:hint="eastAsia"/>
                <w:sz w:val="26"/>
                <w:szCs w:val="26"/>
              </w:rPr>
              <w:t>生教組</w:t>
            </w:r>
            <w:r w:rsidR="00122681" w:rsidRPr="00B41C5D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vAlign w:val="center"/>
          </w:tcPr>
          <w:p w:rsidR="007875AC" w:rsidRPr="00B41C5D" w:rsidRDefault="00B41C5D" w:rsidP="00B30BB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C5D">
              <w:rPr>
                <w:rFonts w:ascii="標楷體" w:eastAsia="標楷體" w:hAnsi="標楷體" w:hint="eastAsia"/>
                <w:sz w:val="26"/>
                <w:szCs w:val="26"/>
              </w:rPr>
              <w:t>陳譔任</w:t>
            </w:r>
          </w:p>
        </w:tc>
        <w:tc>
          <w:tcPr>
            <w:tcW w:w="4010" w:type="dxa"/>
            <w:gridSpan w:val="2"/>
            <w:tcBorders>
              <w:bottom w:val="double" w:sz="4" w:space="0" w:color="auto"/>
            </w:tcBorders>
          </w:tcPr>
          <w:p w:rsidR="007875AC" w:rsidRPr="00B41C5D" w:rsidRDefault="007875AC" w:rsidP="00D92D4B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41C5D">
              <w:rPr>
                <w:rFonts w:ascii="標楷體" w:eastAsia="標楷體" w:hAnsi="標楷體" w:hint="eastAsia"/>
                <w:sz w:val="26"/>
                <w:szCs w:val="26"/>
              </w:rPr>
              <w:t>曾偉理</w:t>
            </w:r>
          </w:p>
        </w:tc>
        <w:tc>
          <w:tcPr>
            <w:tcW w:w="200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75AC" w:rsidRPr="00B41C5D" w:rsidRDefault="00122681" w:rsidP="00B30BB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許維倩</w:t>
            </w:r>
            <w:r w:rsidR="007875AC" w:rsidRPr="00B41C5D">
              <w:rPr>
                <w:rFonts w:ascii="標楷體" w:eastAsia="標楷體" w:hAnsi="標楷體" w:hint="eastAsia"/>
                <w:sz w:val="26"/>
                <w:szCs w:val="26"/>
              </w:rPr>
              <w:t>/彭若雯</w:t>
            </w:r>
          </w:p>
        </w:tc>
        <w:tc>
          <w:tcPr>
            <w:tcW w:w="20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7875AC" w:rsidRPr="00B41C5D" w:rsidRDefault="003731DB" w:rsidP="00B30BB8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  穎</w:t>
            </w:r>
          </w:p>
        </w:tc>
      </w:tr>
      <w:tr w:rsidR="00F728C5" w:rsidTr="00897483">
        <w:tc>
          <w:tcPr>
            <w:tcW w:w="153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議</w:t>
            </w:r>
          </w:p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題</w:t>
            </w:r>
          </w:p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</w:p>
          <w:p w:rsidR="00F728C5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F728C5" w:rsidRPr="003056D4" w:rsidRDefault="00F728C5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師</w:t>
            </w:r>
          </w:p>
        </w:tc>
        <w:tc>
          <w:tcPr>
            <w:tcW w:w="2004" w:type="dxa"/>
            <w:tcBorders>
              <w:top w:val="double" w:sz="4" w:space="0" w:color="auto"/>
            </w:tcBorders>
          </w:tcPr>
          <w:p w:rsidR="00F728C5" w:rsidRPr="000B1E99" w:rsidRDefault="009503F6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107蕭建蘭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F728C5" w:rsidRPr="009F1231" w:rsidRDefault="009F1231" w:rsidP="00345CD2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102吳安書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F728C5" w:rsidRPr="00D910D6" w:rsidRDefault="00D910D6" w:rsidP="00345CD2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101</w:t>
            </w: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黃珮甄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F728C5" w:rsidRPr="000B1E99" w:rsidRDefault="009F1231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103</w:t>
            </w: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徐君怡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F728C5" w:rsidRPr="00B8060E" w:rsidRDefault="00B8060E" w:rsidP="00345CD2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106</w:t>
            </w: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許瑛砡</w:t>
            </w:r>
          </w:p>
        </w:tc>
        <w:tc>
          <w:tcPr>
            <w:tcW w:w="2005" w:type="dxa"/>
            <w:tcBorders>
              <w:top w:val="double" w:sz="4" w:space="0" w:color="auto"/>
            </w:tcBorders>
          </w:tcPr>
          <w:p w:rsidR="00F728C5" w:rsidRPr="000B1E99" w:rsidRDefault="009F1231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105</w:t>
            </w:r>
          </w:p>
        </w:tc>
        <w:tc>
          <w:tcPr>
            <w:tcW w:w="2005" w:type="dxa"/>
            <w:tcBorders>
              <w:top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728C5" w:rsidRPr="000B1E99" w:rsidRDefault="00D910D6" w:rsidP="00345C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60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104潘倩如</w:t>
            </w:r>
          </w:p>
        </w:tc>
      </w:tr>
      <w:tr w:rsidR="00897483" w:rsidTr="00897483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897483" w:rsidRPr="003056D4" w:rsidRDefault="00897483" w:rsidP="008974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897483" w:rsidRPr="009503F6" w:rsidRDefault="009503F6" w:rsidP="0089748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503F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202馬久媜</w:t>
            </w:r>
          </w:p>
        </w:tc>
        <w:tc>
          <w:tcPr>
            <w:tcW w:w="2005" w:type="dxa"/>
          </w:tcPr>
          <w:p w:rsidR="00897483" w:rsidRPr="00B8060E" w:rsidRDefault="009F1231" w:rsidP="0089748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F123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205鄭淑靜</w:t>
            </w:r>
          </w:p>
        </w:tc>
        <w:tc>
          <w:tcPr>
            <w:tcW w:w="2005" w:type="dxa"/>
          </w:tcPr>
          <w:p w:rsidR="00897483" w:rsidRPr="000B1E99" w:rsidRDefault="00D910D6" w:rsidP="0089748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303劉林靜玉</w:t>
            </w:r>
          </w:p>
        </w:tc>
        <w:tc>
          <w:tcPr>
            <w:tcW w:w="2005" w:type="dxa"/>
          </w:tcPr>
          <w:p w:rsidR="00897483" w:rsidRPr="009F1231" w:rsidRDefault="009F1231" w:rsidP="0089748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F123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203郭惠宜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897483" w:rsidRPr="003731DB" w:rsidRDefault="00D910D6" w:rsidP="0089748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302邱珮瑜</w:t>
            </w:r>
          </w:p>
        </w:tc>
        <w:tc>
          <w:tcPr>
            <w:tcW w:w="2005" w:type="dxa"/>
          </w:tcPr>
          <w:p w:rsidR="00897483" w:rsidRPr="009F1231" w:rsidRDefault="009F1231" w:rsidP="0089748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9F123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201古慧玲</w:t>
            </w:r>
          </w:p>
        </w:tc>
        <w:tc>
          <w:tcPr>
            <w:tcW w:w="2005" w:type="dxa"/>
            <w:tcBorders>
              <w:top w:val="single" w:sz="4" w:space="0" w:color="auto"/>
              <w:right w:val="thickThinSmallGap" w:sz="24" w:space="0" w:color="auto"/>
            </w:tcBorders>
          </w:tcPr>
          <w:p w:rsidR="00897483" w:rsidRPr="003731DB" w:rsidRDefault="003731DB" w:rsidP="0089748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401</w:t>
            </w:r>
            <w:r w:rsidR="00897483"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林婕縈</w:t>
            </w: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403劉榮碩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307張瑀嵐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308陳雅慧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301蔡瑞寶</w:t>
            </w:r>
          </w:p>
        </w:tc>
        <w:tc>
          <w:tcPr>
            <w:tcW w:w="2005" w:type="dxa"/>
          </w:tcPr>
          <w:p w:rsidR="00E20104" w:rsidRPr="00D910D6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404陳思語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306許玉珍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402陳良璟</w:t>
            </w: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305盧玟伶</w:t>
            </w:r>
          </w:p>
        </w:tc>
        <w:tc>
          <w:tcPr>
            <w:tcW w:w="2005" w:type="dxa"/>
          </w:tcPr>
          <w:p w:rsidR="00E20104" w:rsidRPr="000B1E99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405林美妏</w:t>
            </w:r>
          </w:p>
        </w:tc>
        <w:tc>
          <w:tcPr>
            <w:tcW w:w="2005" w:type="dxa"/>
          </w:tcPr>
          <w:p w:rsidR="00E20104" w:rsidRPr="00D910D6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406劉玉枝</w:t>
            </w:r>
          </w:p>
        </w:tc>
        <w:tc>
          <w:tcPr>
            <w:tcW w:w="2005" w:type="dxa"/>
          </w:tcPr>
          <w:p w:rsidR="00E20104" w:rsidRPr="000B1E99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407陳怡如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604蔡宜倖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408</w:t>
            </w:r>
            <w:r w:rsidRPr="003731DB">
              <w:rPr>
                <w:rFonts w:ascii="標楷體" w:eastAsia="標楷體" w:hAnsi="標楷體"/>
                <w:color w:val="FF0000"/>
                <w:sz w:val="26"/>
                <w:szCs w:val="26"/>
              </w:rPr>
              <w:t>李曉慧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D910D6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508湯婷琇</w:t>
            </w: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0B1E99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308朱雅鈴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505黃亭瑜</w:t>
            </w:r>
          </w:p>
        </w:tc>
        <w:tc>
          <w:tcPr>
            <w:tcW w:w="2005" w:type="dxa"/>
          </w:tcPr>
          <w:p w:rsidR="00E20104" w:rsidRPr="004D4D5E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731DB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408陳梨玉</w:t>
            </w:r>
          </w:p>
        </w:tc>
        <w:tc>
          <w:tcPr>
            <w:tcW w:w="2005" w:type="dxa"/>
          </w:tcPr>
          <w:p w:rsidR="00E20104" w:rsidRPr="004D4D5E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501吳國魁</w:t>
            </w:r>
          </w:p>
        </w:tc>
        <w:tc>
          <w:tcPr>
            <w:tcW w:w="2005" w:type="dxa"/>
          </w:tcPr>
          <w:p w:rsidR="00E20104" w:rsidRPr="00B24343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24343">
              <w:rPr>
                <w:rFonts w:ascii="標楷體" w:eastAsia="標楷體" w:hAnsi="標楷體" w:hint="eastAsia"/>
                <w:sz w:val="26"/>
                <w:szCs w:val="26"/>
              </w:rPr>
              <w:t>鄭秀燕</w:t>
            </w:r>
          </w:p>
        </w:tc>
        <w:tc>
          <w:tcPr>
            <w:tcW w:w="2005" w:type="dxa"/>
          </w:tcPr>
          <w:p w:rsidR="00E20104" w:rsidRPr="000B1E99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503蔡佩珊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607趙翊吟</w:t>
            </w:r>
          </w:p>
        </w:tc>
      </w:tr>
      <w:tr w:rsidR="00E20104" w:rsidTr="00A2361A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506陳冠如</w:t>
            </w:r>
          </w:p>
        </w:tc>
        <w:tc>
          <w:tcPr>
            <w:tcW w:w="2005" w:type="dxa"/>
          </w:tcPr>
          <w:p w:rsidR="00E20104" w:rsidRPr="004D4D5E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605郭雨涵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502陳玉玲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601楊筱慧</w:t>
            </w:r>
          </w:p>
        </w:tc>
        <w:tc>
          <w:tcPr>
            <w:tcW w:w="2005" w:type="dxa"/>
            <w:shd w:val="clear" w:color="auto" w:fill="auto"/>
          </w:tcPr>
          <w:p w:rsidR="00E20104" w:rsidRPr="00B24343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606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劉慧敏</w:t>
            </w:r>
          </w:p>
        </w:tc>
      </w:tr>
      <w:tr w:rsidR="00E20104" w:rsidTr="00A2361A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4D4D5E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602陳麗茹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608楊秀鳳</w:t>
            </w:r>
          </w:p>
        </w:tc>
        <w:tc>
          <w:tcPr>
            <w:tcW w:w="2005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910D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504倪玫惠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B24343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蔡婉緩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  <w:shd w:val="clear" w:color="auto" w:fill="auto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葉靜瑜</w:t>
            </w: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李正吉</w:t>
            </w:r>
          </w:p>
        </w:tc>
        <w:tc>
          <w:tcPr>
            <w:tcW w:w="2005" w:type="dxa"/>
          </w:tcPr>
          <w:p w:rsidR="00E20104" w:rsidRPr="00D910D6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林佳慧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603許愷荷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溫玉琦</w:t>
            </w:r>
          </w:p>
        </w:tc>
        <w:tc>
          <w:tcPr>
            <w:tcW w:w="2005" w:type="dxa"/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/>
                <w:color w:val="FF0000"/>
                <w:sz w:val="26"/>
                <w:szCs w:val="26"/>
              </w:rPr>
              <w:t>溫慶霖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徐菀謙</w:t>
            </w:r>
          </w:p>
        </w:tc>
        <w:tc>
          <w:tcPr>
            <w:tcW w:w="2005" w:type="dxa"/>
          </w:tcPr>
          <w:p w:rsidR="00E20104" w:rsidRPr="002C6465" w:rsidRDefault="00E20104" w:rsidP="00E2010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朱珮君</w:t>
            </w:r>
          </w:p>
        </w:tc>
        <w:tc>
          <w:tcPr>
            <w:tcW w:w="2005" w:type="dxa"/>
          </w:tcPr>
          <w:p w:rsidR="00E20104" w:rsidRPr="00D910D6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楊秋燕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陳盈秀</w:t>
            </w:r>
          </w:p>
        </w:tc>
        <w:tc>
          <w:tcPr>
            <w:tcW w:w="2005" w:type="dxa"/>
          </w:tcPr>
          <w:p w:rsidR="00E20104" w:rsidRPr="002C6465" w:rsidRDefault="00E20104" w:rsidP="00E2010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58201E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翁嘉佑</w:t>
            </w:r>
          </w:p>
        </w:tc>
        <w:tc>
          <w:tcPr>
            <w:tcW w:w="2005" w:type="dxa"/>
          </w:tcPr>
          <w:p w:rsidR="00E20104" w:rsidRPr="00C54E26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608尤巧慧</w:t>
            </w: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劉守喬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3731D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劉佩雯</w:t>
            </w:r>
          </w:p>
        </w:tc>
        <w:tc>
          <w:tcPr>
            <w:tcW w:w="2005" w:type="dxa"/>
          </w:tcPr>
          <w:p w:rsidR="00E20104" w:rsidRPr="000B1E99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2C6465" w:rsidRDefault="00E20104" w:rsidP="00E2010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362DF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62DF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溫振義</w:t>
            </w: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20104" w:rsidTr="005F4632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</w:tcPr>
          <w:p w:rsidR="00E20104" w:rsidRPr="002C6465" w:rsidRDefault="00E20104" w:rsidP="00E2010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8D0D7F">
              <w:rPr>
                <w:rFonts w:ascii="標楷體" w:eastAsia="標楷體" w:hAnsi="標楷體"/>
                <w:color w:val="FF0000"/>
                <w:sz w:val="26"/>
                <w:szCs w:val="26"/>
              </w:rPr>
              <w:t>陳</w:t>
            </w:r>
            <w:r w:rsidRPr="008D0D7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譔</w:t>
            </w:r>
            <w:r w:rsidRPr="008D0D7F">
              <w:rPr>
                <w:rFonts w:ascii="標楷體" w:eastAsia="標楷體" w:hAnsi="標楷體"/>
                <w:color w:val="FF0000"/>
                <w:sz w:val="26"/>
                <w:szCs w:val="26"/>
              </w:rPr>
              <w:t>任</w:t>
            </w:r>
          </w:p>
        </w:tc>
        <w:tc>
          <w:tcPr>
            <w:tcW w:w="2005" w:type="dxa"/>
          </w:tcPr>
          <w:p w:rsidR="00E20104" w:rsidRPr="004D4D5E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</w:tcPr>
          <w:p w:rsidR="00E20104" w:rsidRPr="00362DF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right w:val="thickThinSmallGap" w:sz="2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20104" w:rsidTr="00A2361A">
        <w:tc>
          <w:tcPr>
            <w:tcW w:w="1530" w:type="dxa"/>
            <w:vMerge/>
            <w:tcBorders>
              <w:left w:val="thinThick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20104" w:rsidRPr="008D0D7F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shd w:val="clear" w:color="auto" w:fill="auto"/>
          </w:tcPr>
          <w:p w:rsidR="00E20104" w:rsidRPr="002C6465" w:rsidRDefault="00E20104" w:rsidP="00E20104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single" w:sz="4" w:space="0" w:color="auto"/>
              <w:right w:val="thickThinSmallGap" w:sz="24" w:space="0" w:color="auto"/>
            </w:tcBorders>
          </w:tcPr>
          <w:p w:rsidR="00E20104" w:rsidRPr="00CB283B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E20104" w:rsidTr="00F728C5">
        <w:trPr>
          <w:trHeight w:val="405"/>
        </w:trPr>
        <w:tc>
          <w:tcPr>
            <w:tcW w:w="153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E20104" w:rsidRPr="003056D4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4" w:type="dxa"/>
            <w:tcBorders>
              <w:bottom w:val="thickThinSmallGap" w:sz="24" w:space="0" w:color="auto"/>
            </w:tcBorders>
          </w:tcPr>
          <w:p w:rsidR="00E20104" w:rsidRPr="00B41C5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thickThinSmallGap" w:sz="24" w:space="0" w:color="auto"/>
            </w:tcBorders>
          </w:tcPr>
          <w:p w:rsidR="00E20104" w:rsidRPr="00B41C5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thickThinSmallGap" w:sz="24" w:space="0" w:color="auto"/>
            </w:tcBorders>
          </w:tcPr>
          <w:p w:rsidR="00E20104" w:rsidRPr="0048263A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thickThinSmallGap" w:sz="24" w:space="0" w:color="auto"/>
            </w:tcBorders>
          </w:tcPr>
          <w:p w:rsidR="00E20104" w:rsidRPr="00B41C5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thickThinSmallGap" w:sz="24" w:space="0" w:color="auto"/>
            </w:tcBorders>
          </w:tcPr>
          <w:p w:rsidR="00E20104" w:rsidRPr="00B41C5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thickThinSmallGap" w:sz="24" w:space="0" w:color="auto"/>
            </w:tcBorders>
          </w:tcPr>
          <w:p w:rsidR="00E20104" w:rsidRPr="003F22B1" w:rsidRDefault="00E20104" w:rsidP="00E2010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00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E20104" w:rsidRPr="00B41C5D" w:rsidRDefault="00E20104" w:rsidP="00E20104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:rsidR="00F728C5" w:rsidRDefault="00F728C5"/>
    <w:sectPr w:rsidR="00F728C5" w:rsidSect="005F4632">
      <w:pgSz w:w="16838" w:h="11906" w:orient="landscape"/>
      <w:pgMar w:top="1134" w:right="567" w:bottom="113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E4" w:rsidRDefault="008B71E4" w:rsidP="00D92D4B">
      <w:r>
        <w:separator/>
      </w:r>
    </w:p>
  </w:endnote>
  <w:endnote w:type="continuationSeparator" w:id="0">
    <w:p w:rsidR="008B71E4" w:rsidRDefault="008B71E4" w:rsidP="00D92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E4" w:rsidRDefault="008B71E4" w:rsidP="00D92D4B">
      <w:r>
        <w:separator/>
      </w:r>
    </w:p>
  </w:footnote>
  <w:footnote w:type="continuationSeparator" w:id="0">
    <w:p w:rsidR="008B71E4" w:rsidRDefault="008B71E4" w:rsidP="00D92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59B9"/>
    <w:multiLevelType w:val="hybridMultilevel"/>
    <w:tmpl w:val="96B654AC"/>
    <w:lvl w:ilvl="0" w:tplc="7A662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057"/>
    <w:rsid w:val="00020DC3"/>
    <w:rsid w:val="0009761B"/>
    <w:rsid w:val="000B1E99"/>
    <w:rsid w:val="000D6956"/>
    <w:rsid w:val="00122681"/>
    <w:rsid w:val="001512A4"/>
    <w:rsid w:val="00194C63"/>
    <w:rsid w:val="0020473E"/>
    <w:rsid w:val="00241BDF"/>
    <w:rsid w:val="00280B37"/>
    <w:rsid w:val="002A1B9B"/>
    <w:rsid w:val="002C6465"/>
    <w:rsid w:val="00332E5E"/>
    <w:rsid w:val="0035771A"/>
    <w:rsid w:val="00362DFD"/>
    <w:rsid w:val="003731DB"/>
    <w:rsid w:val="003B2586"/>
    <w:rsid w:val="003C3AAB"/>
    <w:rsid w:val="003F2189"/>
    <w:rsid w:val="003F22B1"/>
    <w:rsid w:val="00443143"/>
    <w:rsid w:val="0048263A"/>
    <w:rsid w:val="004D4D5E"/>
    <w:rsid w:val="00520A83"/>
    <w:rsid w:val="00557329"/>
    <w:rsid w:val="0058201E"/>
    <w:rsid w:val="005926CE"/>
    <w:rsid w:val="005F392D"/>
    <w:rsid w:val="005F4632"/>
    <w:rsid w:val="00657E38"/>
    <w:rsid w:val="00663AA2"/>
    <w:rsid w:val="00666057"/>
    <w:rsid w:val="006D0E54"/>
    <w:rsid w:val="006F2BDE"/>
    <w:rsid w:val="00703064"/>
    <w:rsid w:val="00744594"/>
    <w:rsid w:val="00787368"/>
    <w:rsid w:val="007875AC"/>
    <w:rsid w:val="007B63C8"/>
    <w:rsid w:val="007D3476"/>
    <w:rsid w:val="00841F6C"/>
    <w:rsid w:val="00860308"/>
    <w:rsid w:val="00897483"/>
    <w:rsid w:val="008A69C1"/>
    <w:rsid w:val="008B71E4"/>
    <w:rsid w:val="008D0D7F"/>
    <w:rsid w:val="008D2F3E"/>
    <w:rsid w:val="00925238"/>
    <w:rsid w:val="009503F6"/>
    <w:rsid w:val="00983871"/>
    <w:rsid w:val="009D4DC7"/>
    <w:rsid w:val="009F1231"/>
    <w:rsid w:val="00A2361A"/>
    <w:rsid w:val="00A31259"/>
    <w:rsid w:val="00A87ADB"/>
    <w:rsid w:val="00AD2FC7"/>
    <w:rsid w:val="00B24343"/>
    <w:rsid w:val="00B30BB8"/>
    <w:rsid w:val="00B41C5D"/>
    <w:rsid w:val="00B8060E"/>
    <w:rsid w:val="00BA12C2"/>
    <w:rsid w:val="00BA3759"/>
    <w:rsid w:val="00C54E26"/>
    <w:rsid w:val="00C70907"/>
    <w:rsid w:val="00CB283B"/>
    <w:rsid w:val="00CC04B2"/>
    <w:rsid w:val="00CD2540"/>
    <w:rsid w:val="00CD2FBC"/>
    <w:rsid w:val="00CF6903"/>
    <w:rsid w:val="00D910D6"/>
    <w:rsid w:val="00D92D4B"/>
    <w:rsid w:val="00DB323E"/>
    <w:rsid w:val="00E20104"/>
    <w:rsid w:val="00EC4C51"/>
    <w:rsid w:val="00ED4AD1"/>
    <w:rsid w:val="00F61740"/>
    <w:rsid w:val="00F728C5"/>
    <w:rsid w:val="00FB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766965-58B5-4889-9CC5-DDA2D976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2E5E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F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F392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2D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2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2D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2017-08-09T03:13:00Z</cp:lastPrinted>
  <dcterms:created xsi:type="dcterms:W3CDTF">2017-06-22T08:15:00Z</dcterms:created>
  <dcterms:modified xsi:type="dcterms:W3CDTF">2020-06-20T01:30:00Z</dcterms:modified>
</cp:coreProperties>
</file>