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B" w:rsidRDefault="0075732B" w:rsidP="0075732B">
      <w:pPr>
        <w:ind w:firstLineChars="50" w:firstLine="260"/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新竹國小109年度第一學期學業成績考查出題表</w:t>
      </w:r>
    </w:p>
    <w:p w:rsidR="0075732B" w:rsidRDefault="0075732B" w:rsidP="0075732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三年級</w:t>
      </w:r>
    </w:p>
    <w:tbl>
      <w:tblPr>
        <w:tblW w:w="13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3"/>
        <w:gridCol w:w="5322"/>
        <w:gridCol w:w="5451"/>
      </w:tblGrid>
      <w:tr w:rsidR="0075732B" w:rsidTr="0075732B">
        <w:trPr>
          <w:trHeight w:val="640"/>
          <w:jc w:val="center"/>
        </w:trPr>
        <w:tc>
          <w:tcPr>
            <w:tcW w:w="285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vAlign w:val="center"/>
          </w:tcPr>
          <w:p w:rsidR="0075732B" w:rsidRDefault="0075732B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段次</w:t>
            </w:r>
          </w:p>
          <w:p w:rsidR="0075732B" w:rsidRDefault="0075732B" w:rsidP="00037189">
            <w:pPr>
              <w:ind w:firstLineChars="100" w:firstLine="36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科目</w:t>
            </w:r>
          </w:p>
        </w:tc>
        <w:tc>
          <w:tcPr>
            <w:tcW w:w="53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2B" w:rsidRDefault="0075732B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期中評量</w:t>
            </w:r>
          </w:p>
        </w:tc>
        <w:tc>
          <w:tcPr>
            <w:tcW w:w="54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732B" w:rsidRDefault="0075732B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期末評量</w:t>
            </w:r>
          </w:p>
        </w:tc>
      </w:tr>
      <w:tr w:rsidR="0083296D" w:rsidTr="00B92567">
        <w:trPr>
          <w:trHeight w:val="724"/>
          <w:jc w:val="center"/>
        </w:trPr>
        <w:tc>
          <w:tcPr>
            <w:tcW w:w="285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vAlign w:val="center"/>
          </w:tcPr>
          <w:p w:rsidR="0083296D" w:rsidRDefault="0083296D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6D" w:rsidRDefault="0083296D" w:rsidP="0083296D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進    度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296D" w:rsidRDefault="0083296D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進   度</w:t>
            </w:r>
          </w:p>
        </w:tc>
      </w:tr>
      <w:tr w:rsidR="0083296D" w:rsidTr="00205906">
        <w:trPr>
          <w:trHeight w:val="823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6D" w:rsidRDefault="0083296D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本國語文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6D" w:rsidRPr="00B05765" w:rsidRDefault="0083296D" w:rsidP="0003718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1-7   課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296D" w:rsidRPr="00B05765" w:rsidRDefault="0083296D" w:rsidP="0075732B">
            <w:pPr>
              <w:spacing w:line="400" w:lineRule="exact"/>
              <w:ind w:firstLineChars="100" w:firstLine="320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         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8-14   課</w:t>
            </w:r>
          </w:p>
        </w:tc>
      </w:tr>
      <w:tr w:rsidR="0083296D" w:rsidTr="002573AC">
        <w:trPr>
          <w:trHeight w:val="823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6D" w:rsidRDefault="0083296D" w:rsidP="0003718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數    學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6D" w:rsidRPr="0083296D" w:rsidRDefault="0083296D" w:rsidP="0083296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</w:pPr>
            <w:r w:rsidRPr="000D482D">
              <w:rPr>
                <w:rFonts w:ascii="標楷體" w:eastAsia="標楷體" w:hAnsi="標楷體"/>
                <w:sz w:val="32"/>
                <w:szCs w:val="36"/>
                <w:lang w:eastAsia="zh-HK"/>
              </w:rPr>
              <w:t xml:space="preserve"> 1-5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 xml:space="preserve"> </w:t>
            </w:r>
            <w:r w:rsidRPr="000D482D">
              <w:rPr>
                <w:rFonts w:ascii="標楷體" w:eastAsia="標楷體" w:hAnsi="標楷體"/>
                <w:sz w:val="32"/>
                <w:szCs w:val="36"/>
                <w:lang w:eastAsia="zh-HK"/>
              </w:rPr>
              <w:t xml:space="preserve"> 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單元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296D" w:rsidRPr="0075732B" w:rsidRDefault="0083296D" w:rsidP="0075732B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6"/>
                <w:lang w:eastAsia="zh-HK"/>
              </w:rPr>
            </w:pPr>
            <w:r w:rsidRPr="000D482D">
              <w:rPr>
                <w:rFonts w:ascii="標楷體" w:eastAsia="標楷體" w:hAnsi="標楷體"/>
                <w:sz w:val="32"/>
                <w:szCs w:val="36"/>
                <w:lang w:eastAsia="zh-HK"/>
              </w:rPr>
              <w:t xml:space="preserve"> 6-10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 xml:space="preserve">  單元</w:t>
            </w:r>
          </w:p>
        </w:tc>
      </w:tr>
      <w:tr w:rsidR="0075732B" w:rsidTr="0075732B">
        <w:trPr>
          <w:trHeight w:val="850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5732B" w:rsidRPr="0048156C" w:rsidRDefault="0075732B" w:rsidP="00037189">
            <w:pPr>
              <w:ind w:firstLineChars="50" w:firstLine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  <w:r w:rsidRPr="0048156C">
              <w:rPr>
                <w:rFonts w:ascii="標楷體" w:eastAsia="標楷體" w:hAnsi="標楷體" w:hint="eastAsia"/>
                <w:sz w:val="36"/>
                <w:szCs w:val="36"/>
              </w:rPr>
              <w:t>領域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vAlign w:val="center"/>
          </w:tcPr>
          <w:p w:rsidR="0075732B" w:rsidRPr="00F270D8" w:rsidRDefault="0075732B" w:rsidP="0003718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75732B" w:rsidRPr="00F270D8" w:rsidRDefault="0075732B" w:rsidP="0075732B">
            <w:pPr>
              <w:spacing w:line="400" w:lineRule="exact"/>
              <w:ind w:right="720" w:firstLineChars="100" w:firstLine="32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四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～</w:t>
            </w:r>
            <w:r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六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單元</w:t>
            </w:r>
          </w:p>
        </w:tc>
      </w:tr>
      <w:tr w:rsidR="0075732B" w:rsidTr="0075732B">
        <w:trPr>
          <w:trHeight w:val="857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2B" w:rsidRPr="00547389" w:rsidRDefault="0075732B" w:rsidP="000371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7389">
              <w:rPr>
                <w:rFonts w:ascii="標楷體" w:eastAsia="標楷體" w:hAnsi="標楷體" w:hint="eastAsia"/>
                <w:sz w:val="32"/>
                <w:szCs w:val="32"/>
              </w:rPr>
              <w:t>自然與生活科技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5732B" w:rsidRPr="00BD3649" w:rsidRDefault="0075732B" w:rsidP="0003718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一～二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單元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75732B" w:rsidRPr="00BD3649" w:rsidRDefault="0075732B" w:rsidP="0075732B">
            <w:pPr>
              <w:spacing w:line="400" w:lineRule="exact"/>
              <w:ind w:firstLineChars="100" w:firstLine="320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三～四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單</w:t>
            </w:r>
            <w:r w:rsidRPr="000D482D">
              <w:rPr>
                <w:rFonts w:ascii="標楷體" w:eastAsia="標楷體" w:hAnsi="標楷體" w:hint="eastAsia"/>
                <w:sz w:val="32"/>
                <w:szCs w:val="36"/>
                <w:lang w:eastAsia="zh-HK"/>
              </w:rPr>
              <w:t>元</w:t>
            </w:r>
          </w:p>
        </w:tc>
      </w:tr>
      <w:tr w:rsidR="0075732B" w:rsidTr="0075732B">
        <w:trPr>
          <w:trHeight w:val="830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2B" w:rsidRPr="00CC29A9" w:rsidRDefault="0075732B" w:rsidP="000371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C29A9">
              <w:rPr>
                <w:rFonts w:ascii="標楷體" w:eastAsia="標楷體" w:hAnsi="標楷體" w:hint="eastAsia"/>
                <w:sz w:val="36"/>
                <w:szCs w:val="36"/>
              </w:rPr>
              <w:t>英    文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2B" w:rsidRPr="007E45EA" w:rsidRDefault="0075732B" w:rsidP="0003718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3761">
              <w:rPr>
                <w:rFonts w:eastAsia="標楷體" w:hint="eastAsia"/>
                <w:sz w:val="28"/>
                <w:szCs w:val="28"/>
                <w:lang w:eastAsia="zh-HK"/>
              </w:rPr>
              <w:t>筆</w:t>
            </w:r>
            <w:r w:rsidR="0083296D">
              <w:rPr>
                <w:rFonts w:eastAsia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13761">
              <w:rPr>
                <w:rFonts w:eastAsia="標楷體" w:hint="eastAsia"/>
                <w:sz w:val="28"/>
                <w:szCs w:val="28"/>
                <w:lang w:eastAsia="zh-HK"/>
              </w:rPr>
              <w:t>試</w:t>
            </w:r>
            <w:r w:rsidRPr="00313761">
              <w:rPr>
                <w:rFonts w:eastAsia="標楷體" w:hint="eastAsia"/>
                <w:sz w:val="28"/>
                <w:szCs w:val="28"/>
              </w:rPr>
              <w:t>G</w:t>
            </w:r>
            <w:r w:rsidRPr="00313761">
              <w:rPr>
                <w:rFonts w:eastAsia="標楷體"/>
                <w:sz w:val="28"/>
                <w:szCs w:val="28"/>
              </w:rPr>
              <w:t>et Ready~</w:t>
            </w:r>
            <w:r w:rsidRPr="00313761">
              <w:rPr>
                <w:rFonts w:eastAsia="標楷體" w:hint="eastAsia"/>
                <w:sz w:val="28"/>
                <w:szCs w:val="28"/>
              </w:rPr>
              <w:t xml:space="preserve">Review </w:t>
            </w:r>
            <w:r w:rsidRPr="00313761">
              <w:rPr>
                <w:rFonts w:eastAsia="標楷體"/>
                <w:sz w:val="28"/>
                <w:szCs w:val="28"/>
              </w:rPr>
              <w:t>I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732B" w:rsidRPr="00CF744E" w:rsidRDefault="0075732B" w:rsidP="0075732B">
            <w:pPr>
              <w:spacing w:line="36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2D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口</w:t>
            </w:r>
            <w:r w:rsidR="0083296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D482D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試</w:t>
            </w:r>
            <w:r w:rsidRPr="000D482D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0D482D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全)</w:t>
            </w:r>
          </w:p>
        </w:tc>
      </w:tr>
      <w:tr w:rsidR="0075732B" w:rsidRPr="00BA4DC4" w:rsidTr="0075732B">
        <w:trPr>
          <w:trHeight w:val="1011"/>
          <w:jc w:val="center"/>
        </w:trPr>
        <w:tc>
          <w:tcPr>
            <w:tcW w:w="28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732B" w:rsidRPr="00E041A7" w:rsidRDefault="0075732B" w:rsidP="000371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考試日期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732B" w:rsidRPr="00E041A7" w:rsidRDefault="0075732B" w:rsidP="000371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日(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E041A7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  <w:tr2bl w:val="nil"/>
            </w:tcBorders>
            <w:vAlign w:val="center"/>
          </w:tcPr>
          <w:p w:rsidR="0075732B" w:rsidRDefault="0075732B" w:rsidP="000371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1月13、14日(三、四)</w:t>
            </w:r>
          </w:p>
        </w:tc>
      </w:tr>
    </w:tbl>
    <w:p w:rsidR="0063297B" w:rsidRDefault="0063297B" w:rsidP="0075732B"/>
    <w:sectPr w:rsidR="0063297B" w:rsidSect="007573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B"/>
    <w:rsid w:val="00523F97"/>
    <w:rsid w:val="0063297B"/>
    <w:rsid w:val="0075732B"/>
    <w:rsid w:val="008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B9E65-DAE2-4918-9751-301655FF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2EE0-FB9E-41C7-A6E6-39263E3D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2020-09-09T00:37:00Z</dcterms:created>
  <dcterms:modified xsi:type="dcterms:W3CDTF">2020-09-09T00:50:00Z</dcterms:modified>
</cp:coreProperties>
</file>