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6CCC" w14:textId="77777777" w:rsidR="00546C59" w:rsidRDefault="00546C59" w:rsidP="00546C59">
      <w:r>
        <w:rPr>
          <w:rFonts w:ascii="Segoe UI Emoji" w:hAnsi="Segoe UI Emoji" w:cs="Segoe UI Emoji"/>
        </w:rPr>
        <w:t>💧</w:t>
      </w:r>
      <w:r>
        <w:rPr>
          <w:rFonts w:hint="eastAsia"/>
        </w:rPr>
        <w:t>【節水抽好獎！快來參加</w:t>
      </w:r>
      <w:proofErr w:type="gramStart"/>
      <w:r>
        <w:rPr>
          <w:rFonts w:hint="eastAsia"/>
        </w:rPr>
        <w:t>】</w:t>
      </w:r>
      <w:proofErr w:type="gramEnd"/>
      <w:r>
        <w:rPr>
          <w:rFonts w:ascii="Segoe UI Emoji" w:hAnsi="Segoe UI Emoji" w:cs="Segoe UI Emoji"/>
        </w:rPr>
        <w:t>💧</w:t>
      </w:r>
    </w:p>
    <w:p w14:paraId="28BDBC41" w14:textId="77777777" w:rsidR="00546C59" w:rsidRDefault="00546C59" w:rsidP="00546C59">
      <w:r>
        <w:rPr>
          <w:rFonts w:hint="eastAsia"/>
        </w:rPr>
        <w:t>新竹地區目前為黃燈減壓供水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🚰</w:t>
      </w:r>
    </w:p>
    <w:p w14:paraId="11EBE40E" w14:textId="77777777" w:rsidR="00546C59" w:rsidRDefault="00546C59" w:rsidP="00546C59">
      <w:r>
        <w:rPr>
          <w:rFonts w:hint="eastAsia"/>
        </w:rPr>
        <w:t>自主節約用水，從你我開始！</w:t>
      </w:r>
    </w:p>
    <w:p w14:paraId="2198A9C8" w14:textId="77777777" w:rsidR="00546C59" w:rsidRDefault="00546C59" w:rsidP="00546C59">
      <w:r>
        <w:rPr>
          <w:rFonts w:hint="eastAsia"/>
        </w:rPr>
        <w:t>新竹市政府工務處推出</w:t>
      </w:r>
    </w:p>
    <w:p w14:paraId="78B61613" w14:textId="77777777" w:rsidR="00546C59" w:rsidRDefault="00546C59" w:rsidP="00546C59">
      <w:r>
        <w:rPr>
          <w:rFonts w:ascii="Segoe UI Emoji" w:hAnsi="Segoe UI Emoji" w:cs="Segoe UI Emoji"/>
        </w:rPr>
        <w:t>🎁</w:t>
      </w:r>
      <w:r>
        <w:rPr>
          <w:rFonts w:hint="eastAsia"/>
        </w:rPr>
        <w:t>「風城水資源保衛戰」自主節水抽獎活動</w:t>
      </w:r>
    </w:p>
    <w:p w14:paraId="7C79CE7C" w14:textId="77777777" w:rsidR="00546C59" w:rsidRDefault="00546C59" w:rsidP="00546C59">
      <w:r>
        <w:rPr>
          <w:rFonts w:hint="eastAsia"/>
        </w:rPr>
        <w:t>只要簡單參加，就有機會把好禮帶回家！</w:t>
      </w:r>
    </w:p>
    <w:p w14:paraId="67F3675A" w14:textId="77777777" w:rsidR="00546C59" w:rsidRDefault="00546C59" w:rsidP="00546C59"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快點進來參加</w:t>
      </w:r>
    </w:p>
    <w:p w14:paraId="7FD0CEB8" w14:textId="77777777" w:rsidR="00602706" w:rsidRDefault="00546C59" w:rsidP="00546C59">
      <w:r>
        <w:t>https://www.facebook.com/share/p/1DiHmfhr6g/</w:t>
      </w:r>
    </w:p>
    <w:sectPr w:rsidR="006027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59"/>
    <w:rsid w:val="00546C59"/>
    <w:rsid w:val="00602706"/>
    <w:rsid w:val="00E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7359"/>
  <w15:chartTrackingRefBased/>
  <w15:docId w15:val="{F90893E5-BA61-4E2F-8689-9841D16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hccg.gov.tw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陳昇德</dc:creator>
  <cp:keywords/>
  <dc:description/>
  <cp:lastModifiedBy>User</cp:lastModifiedBy>
  <cp:revision>2</cp:revision>
  <dcterms:created xsi:type="dcterms:W3CDTF">2026-04-21T04:55:00Z</dcterms:created>
  <dcterms:modified xsi:type="dcterms:W3CDTF">2026-04-21T04:55:00Z</dcterms:modified>
</cp:coreProperties>
</file>